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eastAsia="zh-CN"/>
        </w:rPr>
        <w:t>市</w:t>
      </w:r>
      <w:r>
        <w:rPr>
          <w:rFonts w:hint="eastAsia" w:ascii="黑体" w:hAnsi="黑体" w:eastAsia="黑体"/>
          <w:sz w:val="44"/>
          <w:szCs w:val="44"/>
        </w:rPr>
        <w:t>儿童医院（</w:t>
      </w:r>
      <w:r>
        <w:rPr>
          <w:rFonts w:hint="eastAsia" w:ascii="黑体" w:hAnsi="黑体" w:eastAsia="黑体"/>
          <w:sz w:val="44"/>
          <w:szCs w:val="44"/>
          <w:lang w:eastAsia="zh-CN"/>
        </w:rPr>
        <w:t>龙岩</w:t>
      </w:r>
      <w:r>
        <w:rPr>
          <w:rFonts w:hint="eastAsia" w:ascii="黑体" w:hAnsi="黑体" w:eastAsia="黑体"/>
          <w:sz w:val="44"/>
          <w:szCs w:val="44"/>
        </w:rPr>
        <w:t>院区）放射诊疗设备汇总表</w:t>
      </w:r>
    </w:p>
    <w:bookmarkEnd w:id="0"/>
    <w:p>
      <w:pPr>
        <w:ind w:firstLine="120" w:firstLineChars="50"/>
        <w:rPr>
          <w:rFonts w:ascii="华文仿宋" w:hAnsi="华文仿宋" w:eastAsia="华文仿宋"/>
          <w:sz w:val="24"/>
          <w:szCs w:val="24"/>
          <w:u w:val="single"/>
        </w:rPr>
      </w:pPr>
      <w:r>
        <w:rPr>
          <w:rFonts w:hint="eastAsia" w:ascii="华文仿宋" w:hAnsi="华文仿宋" w:eastAsia="华文仿宋"/>
          <w:sz w:val="24"/>
          <w:szCs w:val="24"/>
          <w:u w:val="single"/>
        </w:rPr>
        <w:t>天津市儿童医院（</w:t>
      </w:r>
      <w:r>
        <w:rPr>
          <w:rFonts w:hint="eastAsia" w:ascii="华文仿宋" w:hAnsi="华文仿宋" w:eastAsia="华文仿宋"/>
          <w:sz w:val="24"/>
          <w:szCs w:val="24"/>
          <w:u w:val="single"/>
          <w:lang w:eastAsia="zh-CN"/>
        </w:rPr>
        <w:t>龙岩</w:t>
      </w:r>
      <w:r>
        <w:rPr>
          <w:rFonts w:hint="eastAsia" w:ascii="华文仿宋" w:hAnsi="华文仿宋" w:eastAsia="华文仿宋"/>
          <w:sz w:val="24"/>
          <w:szCs w:val="24"/>
          <w:u w:val="single"/>
        </w:rPr>
        <w:t>院区）：</w:t>
      </w:r>
    </w:p>
    <w:tbl>
      <w:tblPr>
        <w:tblStyle w:val="6"/>
        <w:tblW w:w="13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3456"/>
        <w:gridCol w:w="1896"/>
        <w:gridCol w:w="2256"/>
        <w:gridCol w:w="2065"/>
        <w:gridCol w:w="1296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序号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设备名称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型号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生产厂家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编号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主要参数(电压、电流)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所在场所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数字X光机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Digital Diagnost3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飞利浦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1090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150Kv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800mA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照相2室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数字X光机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Siemens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Ysio Auto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德国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西门子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03345209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150Kv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800mA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照相5室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牙片全景头颅摄影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X-550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森田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日本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35422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80Kv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照相7室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数字胃肠机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Luminos select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西门子</w:t>
            </w:r>
            <w:r>
              <w:rPr>
                <w:rFonts w:eastAsia="Times New Roman"/>
              </w:rPr>
              <w:t xml:space="preserve"> 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上海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10078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150Kv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800mA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照相9室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X线计算机断层摄影设备（CT）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Brilliance iCT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飞利浦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85028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140Kv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1000mA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照相11室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6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移动C型臂X光机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BV Endura R2.3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飞利浦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63869341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110Kv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8mA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手术室第一手术间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7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床旁X光机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Mobile Diagnost wDr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飞利浦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66410613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150Kv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320mA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床旁拍片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8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床旁X光机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Mobile Diagnost wDr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飞利浦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65907817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150Kv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320mA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床旁拍片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9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数字胃肠机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(限向下投照)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Luminos select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西门子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10032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150Kv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800mA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照相8室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10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数字减影血管造影X光机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Innova3100-IQ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法国</w:t>
            </w:r>
            <w:r>
              <w:rPr>
                <w:rFonts w:eastAsia="Times New Roman"/>
              </w:rPr>
              <w:t>GE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082416050006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150Kv 1250mA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心导管室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11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床旁X光机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IME_100L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日本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东芝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B3552030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125Kv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250mA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床旁拍片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12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床旁X光机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POLYMOBIL PLUS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西门子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22007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125Kv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128mA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床旁拍片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13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数字X光机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Definium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6000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北京通用电气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082403050015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150Kv</w:t>
            </w:r>
          </w:p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630mA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照相4室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14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X线计算机断层摄影设备（CT）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Revolution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 xml:space="preserve"> CT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GE美国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="Times New Roman"/>
              </w:rPr>
              <w:t>REVCX1700006CN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Times New Roman" w:cs="宋体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140Kv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Times New Roman" w:cs="宋体"/>
                <w:kern w:val="0"/>
                <w:sz w:val="24"/>
              </w:rPr>
              <w:t>740mA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照相10室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15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数字X光机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DiscoveryXR656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GE美国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51364104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40" w:firstLineChars="1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150Kv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1000mA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照相3室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16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数字X光机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Definium6000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GE 上海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R3SS1700061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40" w:firstLineChars="1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150Kv</w:t>
            </w:r>
          </w:p>
          <w:p>
            <w:pPr>
              <w:widowControl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1000mA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照相1室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17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床旁X光机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Optima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XR220 amx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GE美国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SB22C1700009WK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40" w:firstLineChars="1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150Kv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500mA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床旁拍片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18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X射线全身骨密度仪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Discover Wi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eastAsia="Times New Roman" w:asciiTheme="minorEastAsia" w:hAnsiTheme="minorEastAsia"/>
                <w:sz w:val="24"/>
                <w:szCs w:val="24"/>
              </w:rPr>
              <w:t>Hologic，Inc.美国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89096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140,110Kv</w:t>
            </w:r>
          </w:p>
          <w:p>
            <w:pPr>
              <w:widowControl/>
              <w:ind w:firstLine="240" w:firstLineChars="100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10mA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 w:eastAsia="Times New Roman"/>
                <w:sz w:val="24"/>
              </w:rPr>
              <w:t>照相6室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核磁（1.5T 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西门子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照相12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核磁 ( 1.5T )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GE美国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照相13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21</w:t>
            </w:r>
          </w:p>
        </w:tc>
        <w:tc>
          <w:tcPr>
            <w:tcW w:w="3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52"/>
              </w:tabs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核磁 ( 3.0T )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西门子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照相14</w:t>
            </w:r>
          </w:p>
        </w:tc>
      </w:tr>
    </w:tbl>
    <w:p>
      <w:pPr>
        <w:ind w:firstLine="540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614"/>
    <w:rsid w:val="00080F7E"/>
    <w:rsid w:val="000B53B1"/>
    <w:rsid w:val="00143396"/>
    <w:rsid w:val="002D79DD"/>
    <w:rsid w:val="00347679"/>
    <w:rsid w:val="0079729A"/>
    <w:rsid w:val="007C026B"/>
    <w:rsid w:val="007D4FCB"/>
    <w:rsid w:val="0088412A"/>
    <w:rsid w:val="009044E3"/>
    <w:rsid w:val="00B85898"/>
    <w:rsid w:val="00B92614"/>
    <w:rsid w:val="00F3563C"/>
    <w:rsid w:val="3F5D0DCB"/>
    <w:rsid w:val="774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340</Words>
  <Characters>1943</Characters>
  <Lines>16</Lines>
  <Paragraphs>4</Paragraphs>
  <TotalTime>0</TotalTime>
  <ScaleCrop>false</ScaleCrop>
  <LinksUpToDate>false</LinksUpToDate>
  <CharactersWithSpaces>2279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2019-03-11T05:55:00Z</dcterms:created>
  <dc:creator>DADI</dc:creator>
  <cp:lastModifiedBy>小健</cp:lastModifiedBy>
  <cp:lastPrinted>2020-04-01T01:23:00Z</cp:lastPrinted>
  <dcterms:modified xsi:type="dcterms:W3CDTF">2020-04-01T02:38:10Z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