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77" w:rsidRDefault="00EE1877" w:rsidP="00EE187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附件3：</w:t>
      </w:r>
    </w:p>
    <w:p w:rsidR="009020FB" w:rsidRPr="009020FB" w:rsidRDefault="009020FB" w:rsidP="00EE1877">
      <w:pPr>
        <w:jc w:val="center"/>
        <w:rPr>
          <w:rFonts w:asciiTheme="minorEastAsia" w:hAnsiTheme="minorEastAsia"/>
          <w:sz w:val="28"/>
          <w:szCs w:val="28"/>
        </w:rPr>
      </w:pPr>
      <w:r w:rsidRPr="009020FB">
        <w:rPr>
          <w:rFonts w:asciiTheme="minorEastAsia" w:hAnsiTheme="minorEastAsia" w:hint="eastAsia"/>
          <w:sz w:val="28"/>
          <w:szCs w:val="28"/>
        </w:rPr>
        <w:t>天津市儿童医院2020年度第二批公开招聘工作人员</w:t>
      </w:r>
    </w:p>
    <w:p w:rsidR="003A0BA3" w:rsidRPr="009020FB" w:rsidRDefault="009020FB" w:rsidP="009020FB">
      <w:pPr>
        <w:jc w:val="center"/>
        <w:rPr>
          <w:rFonts w:asciiTheme="minorEastAsia" w:hAnsiTheme="minorEastAsia"/>
          <w:sz w:val="28"/>
          <w:szCs w:val="28"/>
        </w:rPr>
      </w:pPr>
      <w:r w:rsidRPr="009020FB">
        <w:rPr>
          <w:rFonts w:asciiTheme="minorEastAsia" w:hAnsiTheme="minorEastAsia" w:hint="eastAsia"/>
          <w:sz w:val="28"/>
          <w:szCs w:val="28"/>
        </w:rPr>
        <w:t>进入面试人员名单</w:t>
      </w:r>
    </w:p>
    <w:p w:rsidR="009020FB" w:rsidRPr="00F53387" w:rsidRDefault="009020FB" w:rsidP="009020FB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F53387">
        <w:rPr>
          <w:rFonts w:asciiTheme="minorEastAsia" w:hAnsiTheme="minorEastAsia" w:hint="eastAsia"/>
          <w:sz w:val="28"/>
          <w:szCs w:val="28"/>
        </w:rPr>
        <w:t>进入面试人员名单：</w:t>
      </w:r>
    </w:p>
    <w:p w:rsidR="00F53387" w:rsidRPr="00F53387" w:rsidRDefault="00F53387" w:rsidP="00F53387">
      <w:pPr>
        <w:rPr>
          <w:rFonts w:asciiTheme="minorEastAsia" w:hAnsiTheme="minorEastAsia"/>
          <w:sz w:val="24"/>
          <w:szCs w:val="24"/>
        </w:rPr>
      </w:pPr>
    </w:p>
    <w:tbl>
      <w:tblPr>
        <w:tblW w:w="6817" w:type="dxa"/>
        <w:tblInd w:w="95" w:type="dxa"/>
        <w:tblLayout w:type="fixed"/>
        <w:tblLook w:val="04A0"/>
      </w:tblPr>
      <w:tblGrid>
        <w:gridCol w:w="2124"/>
        <w:gridCol w:w="1291"/>
        <w:gridCol w:w="3402"/>
      </w:tblGrid>
      <w:tr w:rsidR="00F53387" w:rsidRPr="009020FB" w:rsidTr="009020FB">
        <w:trPr>
          <w:trHeight w:val="288"/>
        </w:trPr>
        <w:tc>
          <w:tcPr>
            <w:tcW w:w="212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准考证号</w:t>
            </w:r>
          </w:p>
        </w:tc>
      </w:tr>
      <w:tr w:rsidR="00F53387" w:rsidRPr="009020FB" w:rsidTr="009020FB">
        <w:trPr>
          <w:trHeight w:val="347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崔楷婷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2012130536</w:t>
            </w:r>
          </w:p>
        </w:tc>
      </w:tr>
      <w:tr w:rsidR="00F53387" w:rsidRPr="009020FB" w:rsidTr="009020FB">
        <w:trPr>
          <w:trHeight w:val="447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卢之明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2012130531</w:t>
            </w:r>
          </w:p>
        </w:tc>
      </w:tr>
      <w:tr w:rsidR="00F53387" w:rsidRPr="009020FB" w:rsidTr="009020FB">
        <w:trPr>
          <w:trHeight w:val="411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白佳民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2012130460</w:t>
            </w:r>
          </w:p>
        </w:tc>
      </w:tr>
      <w:tr w:rsidR="00F53387" w:rsidRPr="009020FB" w:rsidTr="009020FB">
        <w:trPr>
          <w:trHeight w:val="274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陈浩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2012130523</w:t>
            </w:r>
          </w:p>
        </w:tc>
      </w:tr>
      <w:tr w:rsidR="00F53387" w:rsidRPr="009020FB" w:rsidTr="009020FB">
        <w:trPr>
          <w:trHeight w:val="379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杨瑶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2012130548</w:t>
            </w:r>
          </w:p>
        </w:tc>
      </w:tr>
      <w:tr w:rsidR="00F53387" w:rsidRPr="009020FB" w:rsidTr="009020FB">
        <w:trPr>
          <w:trHeight w:val="413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胡玉萍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2012130490</w:t>
            </w:r>
          </w:p>
        </w:tc>
      </w:tr>
      <w:tr w:rsidR="00F53387" w:rsidRPr="009020FB" w:rsidTr="009020FB">
        <w:trPr>
          <w:trHeight w:val="418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程曦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2012130504</w:t>
            </w:r>
          </w:p>
        </w:tc>
      </w:tr>
      <w:tr w:rsidR="00F53387" w:rsidRPr="009020FB" w:rsidTr="009020FB">
        <w:trPr>
          <w:trHeight w:val="410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刘玥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2012130544</w:t>
            </w:r>
          </w:p>
        </w:tc>
      </w:tr>
      <w:tr w:rsidR="00F53387" w:rsidRPr="009020FB" w:rsidTr="009020FB">
        <w:trPr>
          <w:trHeight w:val="431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病案编码岗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陈苏文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2012130516</w:t>
            </w:r>
          </w:p>
        </w:tc>
      </w:tr>
      <w:tr w:rsidR="00F53387" w:rsidRPr="009020FB" w:rsidTr="009020FB">
        <w:trPr>
          <w:trHeight w:val="409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神经电生理技师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王瑞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2012130349</w:t>
            </w:r>
          </w:p>
        </w:tc>
      </w:tr>
      <w:tr w:rsidR="00F53387" w:rsidRPr="009020FB" w:rsidTr="009020FB">
        <w:trPr>
          <w:trHeight w:val="414"/>
        </w:trPr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神经电生理技师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屈征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2012130348</w:t>
            </w:r>
          </w:p>
        </w:tc>
      </w:tr>
      <w:tr w:rsidR="00F53387" w:rsidRPr="009020FB" w:rsidTr="009020FB">
        <w:trPr>
          <w:trHeight w:val="406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尚静文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2012130074</w:t>
            </w:r>
          </w:p>
        </w:tc>
      </w:tr>
      <w:tr w:rsidR="00F53387" w:rsidRPr="009020FB" w:rsidTr="009020FB">
        <w:trPr>
          <w:trHeight w:val="413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胡梦琦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2012130081</w:t>
            </w:r>
          </w:p>
        </w:tc>
      </w:tr>
      <w:tr w:rsidR="00F53387" w:rsidRPr="009020FB" w:rsidTr="009020FB">
        <w:trPr>
          <w:trHeight w:val="419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张家雨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2012130073</w:t>
            </w:r>
          </w:p>
        </w:tc>
      </w:tr>
      <w:tr w:rsidR="00F53387" w:rsidRPr="009020FB" w:rsidTr="009020FB">
        <w:trPr>
          <w:trHeight w:val="410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李俊杰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2012130080</w:t>
            </w:r>
          </w:p>
        </w:tc>
      </w:tr>
      <w:tr w:rsidR="00F53387" w:rsidRPr="009020FB" w:rsidTr="009020FB">
        <w:trPr>
          <w:trHeight w:val="431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林玺超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2012130101</w:t>
            </w:r>
          </w:p>
        </w:tc>
      </w:tr>
      <w:tr w:rsidR="00F53387" w:rsidRPr="009020FB" w:rsidTr="009020FB">
        <w:trPr>
          <w:trHeight w:val="409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刘飞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2012130088</w:t>
            </w:r>
          </w:p>
        </w:tc>
      </w:tr>
      <w:tr w:rsidR="00F53387" w:rsidRPr="009020FB" w:rsidTr="009020FB">
        <w:trPr>
          <w:trHeight w:val="415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厉丽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2012130112</w:t>
            </w:r>
          </w:p>
        </w:tc>
      </w:tr>
      <w:tr w:rsidR="00F53387" w:rsidRPr="009020FB" w:rsidTr="009020FB">
        <w:trPr>
          <w:trHeight w:val="406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赵雪洁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2012130089</w:t>
            </w:r>
          </w:p>
        </w:tc>
      </w:tr>
      <w:tr w:rsidR="00F53387" w:rsidRPr="009020FB" w:rsidTr="009020FB">
        <w:trPr>
          <w:trHeight w:val="427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汪星孜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2012130107</w:t>
            </w:r>
          </w:p>
        </w:tc>
      </w:tr>
      <w:tr w:rsidR="00F53387" w:rsidRPr="009020FB" w:rsidTr="009020FB">
        <w:trPr>
          <w:trHeight w:val="405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田安琪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2012130095</w:t>
            </w:r>
          </w:p>
        </w:tc>
      </w:tr>
      <w:tr w:rsidR="00F53387" w:rsidRPr="009020FB" w:rsidTr="009020FB">
        <w:trPr>
          <w:trHeight w:val="416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王荣倩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2012130096</w:t>
            </w:r>
          </w:p>
        </w:tc>
      </w:tr>
      <w:tr w:rsidR="00F53387" w:rsidRPr="009020FB" w:rsidTr="009020FB">
        <w:trPr>
          <w:trHeight w:val="416"/>
        </w:trPr>
        <w:tc>
          <w:tcPr>
            <w:tcW w:w="212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心理康复技师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Pr="009020FB" w:rsidRDefault="00F53387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020F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裴泽红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F53387" w:rsidRDefault="00F533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2012130102</w:t>
            </w:r>
          </w:p>
        </w:tc>
      </w:tr>
      <w:tr w:rsidR="009020FB" w:rsidRPr="00EE1877" w:rsidTr="009020FB">
        <w:trPr>
          <w:trHeight w:val="416"/>
        </w:trPr>
        <w:tc>
          <w:tcPr>
            <w:tcW w:w="212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  <w:hideMark/>
          </w:tcPr>
          <w:p w:rsidR="009020FB" w:rsidRPr="00EE1877" w:rsidRDefault="009020FB" w:rsidP="009020F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291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9020FB" w:rsidRPr="00EE1877" w:rsidRDefault="009020FB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9020FB" w:rsidRPr="00EE1877" w:rsidRDefault="009020FB" w:rsidP="009020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:rsidR="003A0BA3" w:rsidRPr="003A0BA3" w:rsidRDefault="003A0BA3" w:rsidP="003A0BA3">
      <w:pPr>
        <w:rPr>
          <w:rFonts w:asciiTheme="minorEastAsia" w:hAnsiTheme="minorEastAsia"/>
          <w:sz w:val="24"/>
          <w:szCs w:val="24"/>
          <w:shd w:val="clear" w:color="auto" w:fill="FFFFFF" w:themeFill="background1"/>
        </w:rPr>
      </w:pPr>
    </w:p>
    <w:sectPr w:rsidR="003A0BA3" w:rsidRPr="003A0BA3" w:rsidSect="00131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E4" w:rsidRDefault="005127E4" w:rsidP="00F53387">
      <w:r>
        <w:separator/>
      </w:r>
    </w:p>
  </w:endnote>
  <w:endnote w:type="continuationSeparator" w:id="1">
    <w:p w:rsidR="005127E4" w:rsidRDefault="005127E4" w:rsidP="00F5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E4" w:rsidRDefault="005127E4" w:rsidP="00F53387">
      <w:r>
        <w:separator/>
      </w:r>
    </w:p>
  </w:footnote>
  <w:footnote w:type="continuationSeparator" w:id="1">
    <w:p w:rsidR="005127E4" w:rsidRDefault="005127E4" w:rsidP="00F53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6DD4"/>
    <w:multiLevelType w:val="hybridMultilevel"/>
    <w:tmpl w:val="91C259DA"/>
    <w:lvl w:ilvl="0" w:tplc="03DC6A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0FB"/>
    <w:rsid w:val="00131D0F"/>
    <w:rsid w:val="003A0BA3"/>
    <w:rsid w:val="005127E4"/>
    <w:rsid w:val="00651AD7"/>
    <w:rsid w:val="009020FB"/>
    <w:rsid w:val="00EE1877"/>
    <w:rsid w:val="00F53387"/>
    <w:rsid w:val="00F8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F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33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3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2020-12-24T09:02:00Z</dcterms:created>
  <dcterms:modified xsi:type="dcterms:W3CDTF">2020-12-25T01:36:00Z</dcterms:modified>
</cp:coreProperties>
</file>