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firstLine="720" w:firstLineChars="200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风华正茂，砥砺前行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——记天津市儿童医院魏宝龙医师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首2022年，在新冠疫情起起伏伏的大背景下，我度过了儿外科规范化培训的第三年。在这一年中，有付出，有收获，有成长，也有感动。从刚开始参加工作的临床小白，慢慢成长为能够独立值班，处理一线临床工作的合格医师，我一直相信，只有秉承医学理想，始终将救死扶伤的准则牢记于心，才能获得源源不断地动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时常将大学本科学习期间，一位普外科带教主任说的话挂在嘴边——医者，心如佛，术如仙，方为心术。作为一名医生，心如佛，就是要有佛一般普度众生的志向，把普天下患者的健康、安全放在第一位，不会因为任何因素去改变这一初心，并且从一而终。这样，一名医生就拥有了一颗仁心；术如仙，也同样的重要。有了一颗仁心，面对患者的伤病，却无能为力，甚至某些庸医，并无高超的医术，却因其职位误人健康，这样的医生怎样将自己的仁心发挥出来，患者又如何能信任这样的医生呢。作为一名小儿外科医师，不仅会看病，还要参与手术，这更加对“术”提出了新的高度。无论是“心”，亦或是“术”，每时每刻都在要求我们对自身的思想和能力进行考量，也正是这样的准则，如戒尺一般，教我们一路前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下面，我就这一年的工作、学习情况做一简要总结：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努力学习，不断提高政治理论水平和业务素质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这一年，我先后轮转了心外科、麻醉科、泌尿外科、骨科等科室，</w:t>
      </w:r>
      <w:r>
        <w:rPr>
          <w:rFonts w:hint="eastAsia" w:ascii="宋体" w:hAnsi="宋体" w:eastAsia="宋体" w:cs="宋体"/>
          <w:sz w:val="28"/>
          <w:szCs w:val="28"/>
        </w:rPr>
        <w:t>在科主任及同事们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帮助下，通过工作中的点点滴滴，使我越来越深刻的认识到在当今社会发展中，知识更新的必要性，现实驱使着我，只有抓紧一切可以利用的时间努力学习，才能适应日趋激烈的竞争，胜任本职工作。我努力学习，在政治上、思想上始终同党保持一致，保证在实践工作上不偏离正确的轨道。同时，在实践中不断总结经验教训并结合本职工作，我认真学习有关国家医疗卫生政策，不断武装自己的头脑，并根据工作中的实际情况，努力用理论指导实践，以客观事实为依据，解决自己在工作中遇到的问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二、牢固树立为人民服务的思想，急患者之所急，想患者之所想。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孙思邈老前辈在《大医精诚》所说的“凡大医治病，必当安神定志，无欲无求，先发大慈恻隐之心，誓愿普救含灵之苦”，自从选择了医生这个职业，从某种意义上说，就是选择了奉献，医务工作者从事的是救死扶伤的职业，曾被誉为白衣天使和生命的守护神，可只有医务工作者自己才知道实际工作中的艰辛。我平时经常加班加点，早出晚归，特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是在疫情肆虐的大环境下，</w:t>
      </w:r>
      <w:r>
        <w:rPr>
          <w:rFonts w:hint="eastAsia" w:ascii="宋体" w:hAnsi="宋体" w:eastAsia="宋体" w:cs="宋体"/>
          <w:sz w:val="28"/>
          <w:szCs w:val="28"/>
        </w:rPr>
        <w:t>凭着一份执着的追求，一股处处为病人着想的热情，我认真诊治每一位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患儿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帮助他们早日走出病痛</w:t>
      </w:r>
      <w:r>
        <w:rPr>
          <w:rFonts w:hint="eastAsia" w:ascii="宋体" w:hAnsi="宋体" w:eastAsia="宋体" w:cs="宋体"/>
          <w:sz w:val="28"/>
          <w:szCs w:val="28"/>
        </w:rPr>
        <w:t>。面对病人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及家属</w:t>
      </w:r>
      <w:r>
        <w:rPr>
          <w:rFonts w:hint="eastAsia" w:ascii="宋体" w:hAnsi="宋体" w:eastAsia="宋体" w:cs="宋体"/>
          <w:sz w:val="28"/>
          <w:szCs w:val="28"/>
        </w:rPr>
        <w:t>的需求，想方设法从细节入手，让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他们</w:t>
      </w:r>
      <w:r>
        <w:rPr>
          <w:rFonts w:hint="eastAsia" w:ascii="宋体" w:hAnsi="宋体" w:eastAsia="宋体" w:cs="宋体"/>
          <w:sz w:val="28"/>
          <w:szCs w:val="28"/>
        </w:rPr>
        <w:t>处处感到真情可贵。面对家人的埋怨，朋友的不解，有时我甚至对自己从事的职业动摇过，可每当看到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患儿</w:t>
      </w:r>
      <w:r>
        <w:rPr>
          <w:rFonts w:hint="eastAsia" w:ascii="宋体" w:hAnsi="宋体" w:eastAsia="宋体" w:cs="宋体"/>
          <w:sz w:val="28"/>
          <w:szCs w:val="28"/>
        </w:rPr>
        <w:t>康复的笑脸，所有的辛苦、委屈都会烟消云散。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在泌尿外科轮转期间，我曾收到家属赠与的锦旗一面，这是我工作的最大肯定。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三、努力钻研业务，不断提升自己的技术水平。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俗话说“活到老，学到老”，我深切的体会到一个合格临床医生应具备的素质和条件。我经常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利用工作之余，</w:t>
      </w:r>
      <w:r>
        <w:rPr>
          <w:rFonts w:hint="eastAsia" w:ascii="宋体" w:hAnsi="宋体" w:eastAsia="宋体" w:cs="宋体"/>
          <w:sz w:val="28"/>
          <w:szCs w:val="28"/>
        </w:rPr>
        <w:t>阅读医学杂志、报刊和网络信息，学习新的医疗知识和技术，从而开阔了视野，很好的扩大了知识面。我始终坚持用新的理论技术指导业务工作，能熟练掌握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小儿外科</w:t>
      </w:r>
      <w:r>
        <w:rPr>
          <w:rFonts w:hint="eastAsia" w:ascii="宋体" w:hAnsi="宋体" w:eastAsia="宋体" w:cs="宋体"/>
          <w:sz w:val="28"/>
          <w:szCs w:val="28"/>
        </w:rPr>
        <w:t>常见病种及并发症诊断和治疗。工作中严格执行各种工作制度、诊疗常规和操作规程，一丝不苟接诊每一位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患儿</w:t>
      </w:r>
      <w:r>
        <w:rPr>
          <w:rFonts w:hint="eastAsia" w:ascii="宋体" w:hAnsi="宋体" w:eastAsia="宋体" w:cs="宋体"/>
          <w:sz w:val="28"/>
          <w:szCs w:val="28"/>
        </w:rPr>
        <w:t>、严格遵守职责，忠于职守，勤奋工作，一步一个脚印，完成本职工作。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四、严格按规章制度办事，处处以法来约束自己。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随着人们对健康期望值的提高和法律意识的增强，医疗纠纷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日益</w:t>
      </w:r>
      <w:r>
        <w:rPr>
          <w:rFonts w:hint="eastAsia" w:ascii="宋体" w:hAnsi="宋体" w:eastAsia="宋体" w:cs="宋体"/>
          <w:sz w:val="28"/>
          <w:szCs w:val="28"/>
        </w:rPr>
        <w:t>常见，静下心来仔细分析，大部分纠纷的起因还是有我们医务人员做得不够完美的地方，所以，我严格按照各种规章制度办事，处处以卫生法规来规范自己的医疗活动。在平时的工作中，积极与患者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及家属</w:t>
      </w:r>
      <w:r>
        <w:rPr>
          <w:rFonts w:hint="eastAsia" w:ascii="宋体" w:hAnsi="宋体" w:eastAsia="宋体" w:cs="宋体"/>
          <w:sz w:val="28"/>
          <w:szCs w:val="28"/>
        </w:rPr>
        <w:t>沟通和交流，及时处理出现的问题和潜在的风险，严格执行病情告知义务，有效地将各种可能出现的问题消灭在萌芽状态。同时，严格要求自己，不骄傲自满，坚持以医务工作为重，遵守各项纪律，兢兢业业，任劳任怨，精益求精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这一年</w:t>
      </w:r>
      <w:r>
        <w:rPr>
          <w:rFonts w:hint="eastAsia" w:ascii="宋体" w:hAnsi="宋体" w:eastAsia="宋体" w:cs="宋体"/>
          <w:sz w:val="28"/>
          <w:szCs w:val="28"/>
        </w:rPr>
        <w:t>的工作，常常感觉忙与累，但同时我也觉得很充实；尽管付出了很多艰辛，但面对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患儿及家属</w:t>
      </w:r>
      <w:r>
        <w:rPr>
          <w:rFonts w:hint="eastAsia" w:ascii="宋体" w:hAnsi="宋体" w:eastAsia="宋体" w:cs="宋体"/>
          <w:sz w:val="28"/>
          <w:szCs w:val="28"/>
        </w:rPr>
        <w:t>的赞许、夸奖和领导同事们的认可，我觉得所有的付出都是值得的。记得雷锋同志说过一句话:如果你是一颗最小的螺丝钉，你是否永远守在你生活的岗位上；如果你要告诉我们什么是理想，你是否在日夜宣扬那最美丽的理想。是啊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医者，心如佛，术如仙。这句话将永远伴随我的行医生涯。</w:t>
      </w:r>
      <w:r>
        <w:rPr>
          <w:rFonts w:hint="eastAsia" w:ascii="宋体" w:hAnsi="宋体" w:eastAsia="宋体" w:cs="宋体"/>
          <w:sz w:val="28"/>
          <w:szCs w:val="28"/>
        </w:rPr>
        <w:t>在今后的工作中，我将继续锲而不舍地脚踏实地的去努力工作，严格要求自己，钻研业务，尽职尽责，为医学事业贡献自己的力量！</w:t>
      </w:r>
    </w:p>
    <w:sectPr>
      <w:pgSz w:w="11906" w:h="16838"/>
      <w:pgMar w:top="1440" w:right="14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0EF972"/>
    <w:multiLevelType w:val="singleLevel"/>
    <w:tmpl w:val="0D0EF9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ZWZkMzI3MzE2NGRkMjVjMzZmODdjZjQyNzFjNjMifQ=="/>
  </w:docVars>
  <w:rsids>
    <w:rsidRoot w:val="27D30121"/>
    <w:rsid w:val="27D30121"/>
    <w:rsid w:val="4A364AAF"/>
    <w:rsid w:val="4AA04359"/>
    <w:rsid w:val="6621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1856</Words>
  <Characters>1859</Characters>
  <Lines>0</Lines>
  <Paragraphs>0</Paragraphs>
  <TotalTime>9</TotalTime>
  <ScaleCrop>false</ScaleCrop>
  <LinksUpToDate>false</LinksUpToDate>
  <CharactersWithSpaces>1859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2023-01-09T14:06:00Z</dcterms:created>
  <dc:creator>Dr.Wei</dc:creator>
  <cp:lastModifiedBy>悦人悦己</cp:lastModifiedBy>
  <dcterms:modified xsi:type="dcterms:W3CDTF">2023-01-11T00:58:33Z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50975EE6340F44029E4483FCFAF91AA5</vt:lpwstr>
  </property>
</Properties>
</file>