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D92C5">
      <w:pPr>
        <w:numPr>
          <w:ilvl w:val="0"/>
          <w:numId w:val="0"/>
        </w:numPr>
        <w:ind w:leftChars="0"/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挑战 突破 坚定 成长</w:t>
      </w:r>
      <w:bookmarkEnd w:id="0"/>
    </w:p>
    <w:p w14:paraId="4547D52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——天津市儿童医院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住培儿科专业基地</w:t>
      </w: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社会学员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张一凡</w:t>
      </w:r>
    </w:p>
    <w:p w14:paraId="5179847E">
      <w:pPr>
        <w:numPr>
          <w:ilvl w:val="0"/>
          <w:numId w:val="0"/>
        </w:numPr>
        <w:ind w:leftChars="0"/>
        <w:jc w:val="center"/>
        <w:rPr>
          <w:sz w:val="36"/>
          <w:szCs w:val="36"/>
          <w:lang w:val="en-US"/>
        </w:rPr>
      </w:pPr>
    </w:p>
    <w:p w14:paraId="D7C8B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时光荏苒，转眼间踏入</w:t>
      </w:r>
      <w:r>
        <w:rPr>
          <w:rFonts w:hint="eastAsia"/>
          <w:sz w:val="28"/>
          <w:szCs w:val="28"/>
          <w:lang w:val="en-US" w:eastAsia="zh-CN"/>
        </w:rPr>
        <w:t>天津市儿童医院</w:t>
      </w:r>
      <w:r>
        <w:rPr>
          <w:sz w:val="28"/>
          <w:szCs w:val="28"/>
          <w:lang w:val="en-US"/>
        </w:rPr>
        <w:t>已</w:t>
      </w:r>
      <w:r>
        <w:rPr>
          <w:rFonts w:hint="eastAsia"/>
          <w:sz w:val="28"/>
          <w:szCs w:val="28"/>
          <w:lang w:val="en-US" w:eastAsia="zh-CN"/>
        </w:rPr>
        <w:t>经八个月了</w:t>
      </w:r>
      <w:r>
        <w:rPr>
          <w:sz w:val="28"/>
          <w:szCs w:val="28"/>
          <w:lang w:val="en-US"/>
        </w:rPr>
        <w:t>。回首这段从医学生向临床医生蜕变的历程，感慨万千。</w:t>
      </w:r>
      <w:r>
        <w:rPr>
          <w:rFonts w:hint="eastAsia"/>
          <w:sz w:val="28"/>
          <w:szCs w:val="28"/>
          <w:lang w:val="en-US" w:eastAsia="zh-CN"/>
        </w:rPr>
        <w:t>既是</w:t>
      </w:r>
      <w:r>
        <w:rPr>
          <w:sz w:val="28"/>
          <w:szCs w:val="28"/>
          <w:lang w:val="en-US"/>
        </w:rPr>
        <w:t>汗水与泪水交织的</w:t>
      </w:r>
      <w:r>
        <w:rPr>
          <w:rFonts w:hint="eastAsia"/>
          <w:sz w:val="28"/>
          <w:szCs w:val="28"/>
          <w:lang w:val="en-US" w:eastAsia="zh-CN"/>
        </w:rPr>
        <w:t>努力</w:t>
      </w:r>
      <w:r>
        <w:rPr>
          <w:sz w:val="28"/>
          <w:szCs w:val="28"/>
          <w:lang w:val="en-US"/>
        </w:rPr>
        <w:t>，</w:t>
      </w:r>
      <w:r>
        <w:rPr>
          <w:rFonts w:hint="eastAsia"/>
          <w:sz w:val="28"/>
          <w:szCs w:val="28"/>
          <w:lang w:val="en-US" w:eastAsia="zh-CN"/>
        </w:rPr>
        <w:t>又</w:t>
      </w:r>
      <w:r>
        <w:rPr>
          <w:sz w:val="28"/>
          <w:szCs w:val="28"/>
          <w:lang w:val="en-US"/>
        </w:rPr>
        <w:t>是不断挑战自我、突破自我的</w:t>
      </w:r>
      <w:r>
        <w:rPr>
          <w:rFonts w:hint="eastAsia"/>
          <w:sz w:val="28"/>
          <w:szCs w:val="28"/>
          <w:lang w:val="en-US" w:eastAsia="zh-CN"/>
        </w:rPr>
        <w:t>坚持</w:t>
      </w:r>
      <w:r>
        <w:rPr>
          <w:sz w:val="28"/>
          <w:szCs w:val="28"/>
          <w:lang w:val="en-US"/>
        </w:rPr>
        <w:t>，更是坚定信念</w:t>
      </w:r>
      <w:r>
        <w:rPr>
          <w:rFonts w:hint="eastAsia"/>
          <w:sz w:val="28"/>
          <w:szCs w:val="28"/>
          <w:lang w:val="en-US" w:eastAsia="zh-CN"/>
        </w:rPr>
        <w:t>的持续</w:t>
      </w:r>
      <w:r>
        <w:rPr>
          <w:sz w:val="28"/>
          <w:szCs w:val="28"/>
          <w:lang w:val="en-US"/>
        </w:rPr>
        <w:t>成长。</w:t>
      </w:r>
    </w:p>
    <w:p w14:paraId="03180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初入临床，满怀憧憬却也忐忑不安。面对鲜活的生命和复杂的病情，我深感肩上的责任重大。从书本到临床，从理论到实践，我如饥似渴地学习着，努力将所学知识应用于实际病例的分析和处理中。在带教老师的悉心指导下，我逐渐掌握了病史采集、体格检查、病历书写等基本技能，也开始参与值班、管床，在实践中不断积累经验。</w:t>
      </w:r>
    </w:p>
    <w:p w14:paraId="43025FC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854960" cy="1892935"/>
            <wp:effectExtent l="0" t="0" r="0" b="0"/>
            <wp:docPr id="2" name="图片 2" descr="70c06576882606fde411798699ca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c06576882606fde411798699ca01c"/>
                    <pic:cNvPicPr>
                      <a:picLocks noChangeAspect="1"/>
                    </pic:cNvPicPr>
                  </pic:nvPicPr>
                  <pic:blipFill>
                    <a:blip r:embed="rId4"/>
                    <a:srcRect b="11569"/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FAE8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规培生活，忙碌而充实，也充满挑战。繁重的临床工作、紧张的考试压力，都曾让我感到疲惫和迷茫。但每当看到患者康复出院时脸上洋溢的笑容，听到家属发自内心的感谢，所有的疲惫都烟消云散，取而代之的是满满的成就感和自豪感。我深知，这就是我选择医学的初心，这就是我坚持前行的动力。</w:t>
      </w:r>
    </w:p>
    <w:p w14:paraId="39F0A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规培经历，让我对医生这个职业有了更深刻的理解。医生不仅需要扎实的医学知识和精湛的医术，更需要一颗仁爱之心和高度的责任感。我学会了如何与患者沟通，如何换位思考，如何用真诚和耐心去赢得患者的信任。</w:t>
      </w:r>
    </w:p>
    <w:p w14:paraId="1EA59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展望未来，我深知任重而道远。医学之路漫长而艰辛，但我将始终保持对医学的热爱和追求，不断学习，不断进步，努力成为一名医术精湛、医德高尚的优秀医生，为守护人民健康贡献自己的力量。</w:t>
      </w:r>
    </w:p>
    <w:p w14:paraId="5E062E24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865755" cy="2324100"/>
            <wp:effectExtent l="0" t="0" r="10795" b="0"/>
            <wp:docPr id="1" name="图片 1" descr="6e331d692e2fafb9613a2fe035a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331d692e2fafb9613a2fe035a2006"/>
                    <pic:cNvPicPr>
                      <a:picLocks noChangeAspect="1"/>
                    </pic:cNvPicPr>
                  </pic:nvPicPr>
                  <pic:blipFill>
                    <a:blip r:embed="rId5"/>
                    <a:srcRect b="17568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1B6D38F2">
      <w:pPr>
        <w:rPr>
          <w:sz w:val="28"/>
          <w:szCs w:val="28"/>
          <w:lang w:val="en-US"/>
        </w:rPr>
      </w:pPr>
    </w:p>
    <w:p w14:paraId="56E4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这段难忘的规培经历，将成为我医学生涯中宝贵的财富，激励我不断前行，不忘初心，牢记使命，为成为一名优秀的医务工作者而努力奋斗！</w:t>
      </w:r>
    </w:p>
    <w:sectPr>
      <w:pgSz w:w="11906" w:h="16838"/>
      <w:pgMar w:top="1440" w:right="170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5MTVmN2RiMTA4OTQzZTc0ZmRiY2U5ZTI3ODRlMzAifQ=="/>
  </w:docVars>
  <w:rsids>
    <w:rsidRoot w:val="00000000"/>
    <w:rsid w:val="33484772"/>
    <w:rsid w:val="45D773C2"/>
    <w:rsid w:val="45FF164C"/>
    <w:rsid w:val="54CE3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648</Words>
  <Characters>648</Characters>
  <Paragraphs>9</Paragraphs>
  <TotalTime>25</TotalTime>
  <ScaleCrop>false</ScaleCrop>
  <LinksUpToDate>false</LinksUpToDate>
  <CharactersWithSpaces>666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2025-03-16T19:45:00Z</dcterms:created>
  <dc:creator>V2364A</dc:creator>
  <cp:lastModifiedBy>悦人悦己</cp:lastModifiedBy>
  <dcterms:modified xsi:type="dcterms:W3CDTF">2025-04-16T07:49:31Z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afbbb5ec79844252a9044d2120d45745_21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eyJoZGlkIjoiMmQ0Y2NkNTZkNDgwMDJiNzYwZjVjMzYyODhjMThlYTciLCJ1c2VySWQiOiIzNzkxNjU0ODEifQ==</vt:lpwstr>
  </property>
</Properties>
</file>